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cf9d32d97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21f82faed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Fawn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9302487aa41b2" /><Relationship Type="http://schemas.openxmlformats.org/officeDocument/2006/relationships/numbering" Target="/word/numbering.xml" Id="R708c4dc01b334855" /><Relationship Type="http://schemas.openxmlformats.org/officeDocument/2006/relationships/settings" Target="/word/settings.xml" Id="Ra7719e745ce442fc" /><Relationship Type="http://schemas.openxmlformats.org/officeDocument/2006/relationships/image" Target="/word/media/772f4bf4-2063-4d28-8762-10292454bcbf.png" Id="R6be21f82faed476e" /></Relationships>
</file>