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bad119a39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ecb10ac2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3c9a5395f47b2" /><Relationship Type="http://schemas.openxmlformats.org/officeDocument/2006/relationships/numbering" Target="/word/numbering.xml" Id="R011142554f3e4aed" /><Relationship Type="http://schemas.openxmlformats.org/officeDocument/2006/relationships/settings" Target="/word/settings.xml" Id="R5873d7a822074f3d" /><Relationship Type="http://schemas.openxmlformats.org/officeDocument/2006/relationships/image" Target="/word/media/53f47551-ea2c-468c-938a-3215b52fa69b.png" Id="R363fecb10ac24579" /></Relationships>
</file>