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1462dda10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fc7d66506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Feir Mill,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3810385254c90" /><Relationship Type="http://schemas.openxmlformats.org/officeDocument/2006/relationships/numbering" Target="/word/numbering.xml" Id="R8eff95b9c1364838" /><Relationship Type="http://schemas.openxmlformats.org/officeDocument/2006/relationships/settings" Target="/word/settings.xml" Id="R99f74648993a40a5" /><Relationship Type="http://schemas.openxmlformats.org/officeDocument/2006/relationships/image" Target="/word/media/2b04cdfb-641d-4c9b-8413-bb5213c18706.png" Id="Rddcfc7d665064abd" /></Relationships>
</file>