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f52ae17b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98ce088a6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Fellers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586a766e24015" /><Relationship Type="http://schemas.openxmlformats.org/officeDocument/2006/relationships/numbering" Target="/word/numbering.xml" Id="R74d6dd7e9d454acc" /><Relationship Type="http://schemas.openxmlformats.org/officeDocument/2006/relationships/settings" Target="/word/settings.xml" Id="R4091c3dfa2314de1" /><Relationship Type="http://schemas.openxmlformats.org/officeDocument/2006/relationships/image" Target="/word/media/8c7f12c7-d2df-4719-8f2a-ff7e46bebd95.png" Id="R6c098ce088a64bd0" /></Relationships>
</file>