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734ee7945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b48591606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Fennell,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b34c6924e42ed" /><Relationship Type="http://schemas.openxmlformats.org/officeDocument/2006/relationships/numbering" Target="/word/numbering.xml" Id="R25141b455e654597" /><Relationship Type="http://schemas.openxmlformats.org/officeDocument/2006/relationships/settings" Target="/word/settings.xml" Id="R4ee78832748c453a" /><Relationship Type="http://schemas.openxmlformats.org/officeDocument/2006/relationships/image" Target="/word/media/dc190d23-255d-4000-adea-11e98a099140.png" Id="R714b485916064512" /></Relationships>
</file>