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9a50dbdbe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06ae04e2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e5c554908430b" /><Relationship Type="http://schemas.openxmlformats.org/officeDocument/2006/relationships/numbering" Target="/word/numbering.xml" Id="R1f39ca15aeb542a9" /><Relationship Type="http://schemas.openxmlformats.org/officeDocument/2006/relationships/settings" Target="/word/settings.xml" Id="Rf4b6a85e69734f80" /><Relationship Type="http://schemas.openxmlformats.org/officeDocument/2006/relationships/image" Target="/word/media/24655dff-e4e0-4d0e-a9ac-e955e8f04711.png" Id="R0a206ae04e2e4075" /></Relationships>
</file>