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dedd16ab6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0c2d687e9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Ferintosh,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72bada4d14847" /><Relationship Type="http://schemas.openxmlformats.org/officeDocument/2006/relationships/numbering" Target="/word/numbering.xml" Id="R805f5ab5a8e0471f" /><Relationship Type="http://schemas.openxmlformats.org/officeDocument/2006/relationships/settings" Target="/word/settings.xml" Id="R9df4e11c4e3847f4" /><Relationship Type="http://schemas.openxmlformats.org/officeDocument/2006/relationships/image" Target="/word/media/b3518a2d-c6cd-48be-8c3f-f9168c9e3455.png" Id="Rd1a0c2d687e941e4" /></Relationships>
</file>