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10af55b65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72556a63b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Ferlow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7c0c4a92a4c73" /><Relationship Type="http://schemas.openxmlformats.org/officeDocument/2006/relationships/numbering" Target="/word/numbering.xml" Id="Re90a8d2f179f4e89" /><Relationship Type="http://schemas.openxmlformats.org/officeDocument/2006/relationships/settings" Target="/word/settings.xml" Id="Ra845f60b7df344d8" /><Relationship Type="http://schemas.openxmlformats.org/officeDocument/2006/relationships/image" Target="/word/media/74b3e701-581e-48bd-81a6-1cc0ff7ec0b3.png" Id="R9a072556a63b4116" /></Relationships>
</file>