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857e77287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763e78e99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Ferme-Limbour,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3fad6226b443b" /><Relationship Type="http://schemas.openxmlformats.org/officeDocument/2006/relationships/numbering" Target="/word/numbering.xml" Id="Rf2f4797473ab4876" /><Relationship Type="http://schemas.openxmlformats.org/officeDocument/2006/relationships/settings" Target="/word/settings.xml" Id="Rbb7e401738b4485e" /><Relationship Type="http://schemas.openxmlformats.org/officeDocument/2006/relationships/image" Target="/word/media/2c036b6c-40d2-49bd-8c7e-a9caff883643.png" Id="Rfe5763e78e99489b" /></Relationships>
</file>