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d3145cfcc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071c090f0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5a9cfc1cb43e0" /><Relationship Type="http://schemas.openxmlformats.org/officeDocument/2006/relationships/numbering" Target="/word/numbering.xml" Id="Rd650a386a5ad421f" /><Relationship Type="http://schemas.openxmlformats.org/officeDocument/2006/relationships/settings" Target="/word/settings.xml" Id="R15647def2a794d23" /><Relationship Type="http://schemas.openxmlformats.org/officeDocument/2006/relationships/image" Target="/word/media/de59d2d5-046a-41d8-8986-b36a90c2fc50.png" Id="R1b2071c090f04bae" /></Relationships>
</file>