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d5973971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dc30a6c8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Ferndell,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a85b69377414c" /><Relationship Type="http://schemas.openxmlformats.org/officeDocument/2006/relationships/numbering" Target="/word/numbering.xml" Id="R5b22f8db15d243a0" /><Relationship Type="http://schemas.openxmlformats.org/officeDocument/2006/relationships/settings" Target="/word/settings.xml" Id="R814e7be0a9144c8b" /><Relationship Type="http://schemas.openxmlformats.org/officeDocument/2006/relationships/image" Target="/word/media/8545afa3-f6c9-4ba7-a008-130963657fed.png" Id="R9e1edc30a6c84fa1" /></Relationships>
</file>