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f1d1a79d3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bcc702487b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Fernhill,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75ef5610a4d65" /><Relationship Type="http://schemas.openxmlformats.org/officeDocument/2006/relationships/numbering" Target="/word/numbering.xml" Id="R26556c95fe354faf" /><Relationship Type="http://schemas.openxmlformats.org/officeDocument/2006/relationships/settings" Target="/word/settings.xml" Id="Rcd0f918d64e84966" /><Relationship Type="http://schemas.openxmlformats.org/officeDocument/2006/relationships/image" Target="/word/media/32bf34a0-6d04-4fe1-b5fb-a90b28c6b004.png" Id="Rfcbcc702487b4a17" /></Relationships>
</file>