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622a729a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0a43ee61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Fertile,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0ecdf59184d19" /><Relationship Type="http://schemas.openxmlformats.org/officeDocument/2006/relationships/numbering" Target="/word/numbering.xml" Id="R0a36d99309084cc4" /><Relationship Type="http://schemas.openxmlformats.org/officeDocument/2006/relationships/settings" Target="/word/settings.xml" Id="R5766d7a995dd4d7d" /><Relationship Type="http://schemas.openxmlformats.org/officeDocument/2006/relationships/image" Target="/word/media/94332c50-8bd9-4170-aa8a-2e79a154cf22.png" Id="R4030a43ee61a42b7" /></Relationships>
</file>