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5dfb49b15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78795f6b5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Fife's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0007dfc184629" /><Relationship Type="http://schemas.openxmlformats.org/officeDocument/2006/relationships/numbering" Target="/word/numbering.xml" Id="R1f1b9f43c1784f0e" /><Relationship Type="http://schemas.openxmlformats.org/officeDocument/2006/relationships/settings" Target="/word/settings.xml" Id="Rd81ebdf667af482b" /><Relationship Type="http://schemas.openxmlformats.org/officeDocument/2006/relationships/image" Target="/word/media/889498d7-0f5a-4865-bd9b-31ffd0a1d92f.png" Id="R78578795f6b54702" /></Relationships>
</file>