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63e5f48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2464d5e5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Fifth Meridian,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d5a676a324616" /><Relationship Type="http://schemas.openxmlformats.org/officeDocument/2006/relationships/numbering" Target="/word/numbering.xml" Id="R9e425f4074504f83" /><Relationship Type="http://schemas.openxmlformats.org/officeDocument/2006/relationships/settings" Target="/word/settings.xml" Id="R7d2ad1e5c5be4ed5" /><Relationship Type="http://schemas.openxmlformats.org/officeDocument/2006/relationships/image" Target="/word/media/6511a7d4-b0c3-4e82-b4ca-42494e99a686.png" Id="R87da2464d5e542db" /></Relationships>
</file>