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817b7fd37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67a39b35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Fingal,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1558e8ef742dc" /><Relationship Type="http://schemas.openxmlformats.org/officeDocument/2006/relationships/numbering" Target="/word/numbering.xml" Id="R24417ffc043040c7" /><Relationship Type="http://schemas.openxmlformats.org/officeDocument/2006/relationships/settings" Target="/word/settings.xml" Id="R870eb17446fd4531" /><Relationship Type="http://schemas.openxmlformats.org/officeDocument/2006/relationships/image" Target="/word/media/5643dc8f-55f7-406a-8b9d-d810a5c547bc.png" Id="Rc4967a39b3544804" /></Relationships>
</file>