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3a64847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0d3bfa8f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de1b2acec4a40" /><Relationship Type="http://schemas.openxmlformats.org/officeDocument/2006/relationships/numbering" Target="/word/numbering.xml" Id="R492b5640cc6c401c" /><Relationship Type="http://schemas.openxmlformats.org/officeDocument/2006/relationships/settings" Target="/word/settings.xml" Id="Rc6e2d2b921b44701" /><Relationship Type="http://schemas.openxmlformats.org/officeDocument/2006/relationships/image" Target="/word/media/e3021a46-0486-4676-917b-96d226f918a9.png" Id="Re4c0d3bfa8f64e36" /></Relationships>
</file>