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9016d86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f5d7b5b91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fffdd21f74e21" /><Relationship Type="http://schemas.openxmlformats.org/officeDocument/2006/relationships/numbering" Target="/word/numbering.xml" Id="R8a944b6cc33f4688" /><Relationship Type="http://schemas.openxmlformats.org/officeDocument/2006/relationships/settings" Target="/word/settings.xml" Id="R74fe0158876746b4" /><Relationship Type="http://schemas.openxmlformats.org/officeDocument/2006/relationships/image" Target="/word/media/1d1f10c3-6e8e-45cb-a742-bd260edebf6b.png" Id="R14af5d7b5b914984" /></Relationships>
</file>