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5cd3fa92e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6b23e1763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Fintry,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9c64bf6f74819" /><Relationship Type="http://schemas.openxmlformats.org/officeDocument/2006/relationships/numbering" Target="/word/numbering.xml" Id="Rf484a373dc2240ea" /><Relationship Type="http://schemas.openxmlformats.org/officeDocument/2006/relationships/settings" Target="/word/settings.xml" Id="Rb0494580a7d64e41" /><Relationship Type="http://schemas.openxmlformats.org/officeDocument/2006/relationships/image" Target="/word/media/91480dc9-5212-45aa-bae3-5952daec11da.png" Id="Rbd06b23e1763498a" /></Relationships>
</file>