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e5da2ef1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73513edb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 Mountain,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7710af6c5475b" /><Relationship Type="http://schemas.openxmlformats.org/officeDocument/2006/relationships/numbering" Target="/word/numbering.xml" Id="Rfe398cf4e5474511" /><Relationship Type="http://schemas.openxmlformats.org/officeDocument/2006/relationships/settings" Target="/word/settings.xml" Id="R9b8b4831ba914692" /><Relationship Type="http://schemas.openxmlformats.org/officeDocument/2006/relationships/image" Target="/word/media/9631cc45-0f67-4574-9283-9a05ba2dac80.png" Id="Rddc73513edba4707" /></Relationships>
</file>