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85e78433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0627b290c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 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5646b0c85418f" /><Relationship Type="http://schemas.openxmlformats.org/officeDocument/2006/relationships/numbering" Target="/word/numbering.xml" Id="R989f68f78d6246d8" /><Relationship Type="http://schemas.openxmlformats.org/officeDocument/2006/relationships/settings" Target="/word/settings.xml" Id="Rb21eedcade734377" /><Relationship Type="http://schemas.openxmlformats.org/officeDocument/2006/relationships/image" Target="/word/media/41725130-3e33-45bb-903d-9dbe9475d94e.png" Id="Rf640627b290c4597" /></Relationships>
</file>