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dac835fa0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074199b80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Fire Lake,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16e795f1f4f4b" /><Relationship Type="http://schemas.openxmlformats.org/officeDocument/2006/relationships/numbering" Target="/word/numbering.xml" Id="R4b86b3dfd700447a" /><Relationship Type="http://schemas.openxmlformats.org/officeDocument/2006/relationships/settings" Target="/word/settings.xml" Id="R8600fd030aa3473b" /><Relationship Type="http://schemas.openxmlformats.org/officeDocument/2006/relationships/image" Target="/word/media/07a771bb-da62-4803-a544-a25bb55af7c9.png" Id="R56a074199b804c17" /></Relationships>
</file>