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20b68e431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3edbf04be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First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9880f377437b" /><Relationship Type="http://schemas.openxmlformats.org/officeDocument/2006/relationships/numbering" Target="/word/numbering.xml" Id="Rb4d369a8b9e6489b" /><Relationship Type="http://schemas.openxmlformats.org/officeDocument/2006/relationships/settings" Target="/word/settings.xml" Id="R0434a166b30c4427" /><Relationship Type="http://schemas.openxmlformats.org/officeDocument/2006/relationships/image" Target="/word/media/aa369630-b055-48af-b208-359b1c6c86a4.png" Id="Rbfe3edbf04be49a4" /></Relationships>
</file>