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e23f91920d42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be03970fad4e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Fisher Branch,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091636fbbf4412" /><Relationship Type="http://schemas.openxmlformats.org/officeDocument/2006/relationships/numbering" Target="/word/numbering.xml" Id="Raaf07d0194504843" /><Relationship Type="http://schemas.openxmlformats.org/officeDocument/2006/relationships/settings" Target="/word/settings.xml" Id="Rd077200843db4c47" /><Relationship Type="http://schemas.openxmlformats.org/officeDocument/2006/relationships/image" Target="/word/media/c0dde1fb-b36c-41db-9d6f-021879395a59.png" Id="Rbdbe03970fad4ee0" /></Relationships>
</file>