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284db65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bfe46250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Home,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376c54874352" /><Relationship Type="http://schemas.openxmlformats.org/officeDocument/2006/relationships/numbering" Target="/word/numbering.xml" Id="R762424cffcbd4590" /><Relationship Type="http://schemas.openxmlformats.org/officeDocument/2006/relationships/settings" Target="/word/settings.xml" Id="R85061d0f1aab4e31" /><Relationship Type="http://schemas.openxmlformats.org/officeDocument/2006/relationships/image" Target="/word/media/115f7d83-c88b-4238-9892-c3a762af5720.png" Id="R0c4ebfe462504f47" /></Relationships>
</file>