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339a62476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9e119aa92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Fisher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d0a4fd51a4c3d" /><Relationship Type="http://schemas.openxmlformats.org/officeDocument/2006/relationships/numbering" Target="/word/numbering.xml" Id="Rf3505ba6a08f494e" /><Relationship Type="http://schemas.openxmlformats.org/officeDocument/2006/relationships/settings" Target="/word/settings.xml" Id="R4c56ac4d002e4567" /><Relationship Type="http://schemas.openxmlformats.org/officeDocument/2006/relationships/image" Target="/word/media/d647119c-d304-4c02-8775-f51a0188827d.png" Id="R8df9e119aa9245eb" /></Relationships>
</file>