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741ffc817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1901759d4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Fishers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94a790724b9d" /><Relationship Type="http://schemas.openxmlformats.org/officeDocument/2006/relationships/numbering" Target="/word/numbering.xml" Id="Radaea286ac4e401e" /><Relationship Type="http://schemas.openxmlformats.org/officeDocument/2006/relationships/settings" Target="/word/settings.xml" Id="R041f90c03c2744f8" /><Relationship Type="http://schemas.openxmlformats.org/officeDocument/2006/relationships/image" Target="/word/media/55a79c04-0727-407e-85a0-3916343e6b23.png" Id="Rd6a1901759d449da" /></Relationships>
</file>