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2c589579b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dc30e14b2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Flat Bay West,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d6ae979724a97" /><Relationship Type="http://schemas.openxmlformats.org/officeDocument/2006/relationships/numbering" Target="/word/numbering.xml" Id="R6fa75c6d6c864335" /><Relationship Type="http://schemas.openxmlformats.org/officeDocument/2006/relationships/settings" Target="/word/settings.xml" Id="Rd6e8ac6348864382" /><Relationship Type="http://schemas.openxmlformats.org/officeDocument/2006/relationships/image" Target="/word/media/7480c02b-7ab2-4f15-88a9-123e91a7b9df.png" Id="R43fdc30e14b2462a" /></Relationships>
</file>