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591073fc3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4a9507779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e4c0279564b20" /><Relationship Type="http://schemas.openxmlformats.org/officeDocument/2006/relationships/numbering" Target="/word/numbering.xml" Id="R1a3a1e4d0d714b05" /><Relationship Type="http://schemas.openxmlformats.org/officeDocument/2006/relationships/settings" Target="/word/settings.xml" Id="R28348c3aaedb4469" /><Relationship Type="http://schemas.openxmlformats.org/officeDocument/2006/relationships/image" Target="/word/media/d532b8cd-a701-4d1b-a864-09f14817e415.png" Id="R5f64a950777940fd" /></Relationships>
</file>