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8b7bd8361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3e47c7ed9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6815b910f44c7" /><Relationship Type="http://schemas.openxmlformats.org/officeDocument/2006/relationships/numbering" Target="/word/numbering.xml" Id="R1da9ed96cf374033" /><Relationship Type="http://schemas.openxmlformats.org/officeDocument/2006/relationships/settings" Target="/word/settings.xml" Id="R4508fd7fded44478" /><Relationship Type="http://schemas.openxmlformats.org/officeDocument/2006/relationships/image" Target="/word/media/0f86a215-fd42-4587-b1ea-9aa9772aed97.png" Id="Ra7a3e47c7ed949e1" /></Relationships>
</file>