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57a14b0b7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3bdfdcf1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Flinton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813dbc7a40c4" /><Relationship Type="http://schemas.openxmlformats.org/officeDocument/2006/relationships/numbering" Target="/word/numbering.xml" Id="R6db09146854c4f54" /><Relationship Type="http://schemas.openxmlformats.org/officeDocument/2006/relationships/settings" Target="/word/settings.xml" Id="R03a0ad91cb8841f2" /><Relationship Type="http://schemas.openxmlformats.org/officeDocument/2006/relationships/image" Target="/word/media/11058303-3603-4031-9ff9-8fe893e08824.png" Id="R20653bdfdcf146ae" /></Relationships>
</file>