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56932acb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a1af7ff9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Flodden,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5fb0397e24862" /><Relationship Type="http://schemas.openxmlformats.org/officeDocument/2006/relationships/numbering" Target="/word/numbering.xml" Id="R4c7710d598aa4b63" /><Relationship Type="http://schemas.openxmlformats.org/officeDocument/2006/relationships/settings" Target="/word/settings.xml" Id="R8755bc04a23847a0" /><Relationship Type="http://schemas.openxmlformats.org/officeDocument/2006/relationships/image" Target="/word/media/77844878-5c42-4551-ac4b-8dc7d7b14375.png" Id="Rbd47a1af7ff9496e" /></Relationships>
</file>