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324cfd64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e842d33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967560354d9b" /><Relationship Type="http://schemas.openxmlformats.org/officeDocument/2006/relationships/numbering" Target="/word/numbering.xml" Id="Rdde8c4394ee34ccc" /><Relationship Type="http://schemas.openxmlformats.org/officeDocument/2006/relationships/settings" Target="/word/settings.xml" Id="R830d8e1fc36d49df" /><Relationship Type="http://schemas.openxmlformats.org/officeDocument/2006/relationships/image" Target="/word/media/43a4de93-8624-4fb1-872a-fcfc66c9c256.png" Id="R508fe842d335475d" /></Relationships>
</file>