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84a9decc6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84a847bf4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Flowers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bd62222d64826" /><Relationship Type="http://schemas.openxmlformats.org/officeDocument/2006/relationships/numbering" Target="/word/numbering.xml" Id="R75dd1a3528bd423b" /><Relationship Type="http://schemas.openxmlformats.org/officeDocument/2006/relationships/settings" Target="/word/settings.xml" Id="R972d8d1dd01d4074" /><Relationship Type="http://schemas.openxmlformats.org/officeDocument/2006/relationships/image" Target="/word/media/bbcb559b-f51d-4157-8258-7bd71954a529.png" Id="R2cd84a847bf44f8d" /></Relationships>
</file>