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4bf0e41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32a559130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eace7dc484b4a" /><Relationship Type="http://schemas.openxmlformats.org/officeDocument/2006/relationships/numbering" Target="/word/numbering.xml" Id="R241e2ee8932d4142" /><Relationship Type="http://schemas.openxmlformats.org/officeDocument/2006/relationships/settings" Target="/word/settings.xml" Id="R86973efdb759466f" /><Relationship Type="http://schemas.openxmlformats.org/officeDocument/2006/relationships/image" Target="/word/media/33225b98-9703-4988-a78d-505701bfe134.png" Id="Raff32a5591304355" /></Relationships>
</file>