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069578e3b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49207accb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Foothills,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03d8a4181439c" /><Relationship Type="http://schemas.openxmlformats.org/officeDocument/2006/relationships/numbering" Target="/word/numbering.xml" Id="R14361f31a5f743bb" /><Relationship Type="http://schemas.openxmlformats.org/officeDocument/2006/relationships/settings" Target="/word/settings.xml" Id="R11d7ccefe1aa4a84" /><Relationship Type="http://schemas.openxmlformats.org/officeDocument/2006/relationships/image" Target="/word/media/5157766e-dd8d-4be8-8a6d-89d7cf67f106.png" Id="R6b349207accb4c66" /></Relationships>
</file>