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7c93df93a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569f8bff6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Fordview,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aa7d1b4984301" /><Relationship Type="http://schemas.openxmlformats.org/officeDocument/2006/relationships/numbering" Target="/word/numbering.xml" Id="R93d5eada69a94c13" /><Relationship Type="http://schemas.openxmlformats.org/officeDocument/2006/relationships/settings" Target="/word/settings.xml" Id="Re62d6a33aa1945e4" /><Relationship Type="http://schemas.openxmlformats.org/officeDocument/2006/relationships/image" Target="/word/media/e928a137-c193-4da8-8344-18a070e81e18.png" Id="R3cf569f8bff647bf" /></Relationships>
</file>