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d3daeccd5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936ba4725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City,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47ff11dec4c71" /><Relationship Type="http://schemas.openxmlformats.org/officeDocument/2006/relationships/numbering" Target="/word/numbering.xml" Id="R7d42807bedb84bf7" /><Relationship Type="http://schemas.openxmlformats.org/officeDocument/2006/relationships/settings" Target="/word/settings.xml" Id="R65553ed3f26848e5" /><Relationship Type="http://schemas.openxmlformats.org/officeDocument/2006/relationships/image" Target="/word/media/d2310670-0db8-48db-813d-85c5e506d6a7.png" Id="R42f936ba4725404b" /></Relationships>
</file>