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ebf499dd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c5062f6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bbcb99414ca3" /><Relationship Type="http://schemas.openxmlformats.org/officeDocument/2006/relationships/numbering" Target="/word/numbering.xml" Id="R2fb2dbc6790940e0" /><Relationship Type="http://schemas.openxmlformats.org/officeDocument/2006/relationships/settings" Target="/word/settings.xml" Id="Rc0a0933ce3c6469f" /><Relationship Type="http://schemas.openxmlformats.org/officeDocument/2006/relationships/image" Target="/word/media/e67f42d4-4136-46b4-b118-667dff94fd00.png" Id="Rfb77c5062f604f44" /></Relationships>
</file>