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45553b38d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d5eb9b9c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f03d77ecf4691" /><Relationship Type="http://schemas.openxmlformats.org/officeDocument/2006/relationships/numbering" Target="/word/numbering.xml" Id="R3e516b05f61a420d" /><Relationship Type="http://schemas.openxmlformats.org/officeDocument/2006/relationships/settings" Target="/word/settings.xml" Id="R4e8217bf43db42b6" /><Relationship Type="http://schemas.openxmlformats.org/officeDocument/2006/relationships/image" Target="/word/media/16259530-4b6f-44c2-9242-10335a10b7c2.png" Id="R0d0d5eb9b9cc4428" /></Relationships>
</file>