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86662410d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35c02ecab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Forresters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854b91c544669" /><Relationship Type="http://schemas.openxmlformats.org/officeDocument/2006/relationships/numbering" Target="/word/numbering.xml" Id="Rd88e1f9f94ff4e7f" /><Relationship Type="http://schemas.openxmlformats.org/officeDocument/2006/relationships/settings" Target="/word/settings.xml" Id="Re28b1323534e4d8a" /><Relationship Type="http://schemas.openxmlformats.org/officeDocument/2006/relationships/image" Target="/word/media/338b2f0d-cbb4-49ed-94ed-586bc62b26d2.png" Id="R80435c02ecab438a" /></Relationships>
</file>