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b3bde9a5a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a1ab7cf42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Babine,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f6564177492b" /><Relationship Type="http://schemas.openxmlformats.org/officeDocument/2006/relationships/numbering" Target="/word/numbering.xml" Id="R9a2813f2021f4c3a" /><Relationship Type="http://schemas.openxmlformats.org/officeDocument/2006/relationships/settings" Target="/word/settings.xml" Id="Rfc383e67569d4db2" /><Relationship Type="http://schemas.openxmlformats.org/officeDocument/2006/relationships/image" Target="/word/media/9421adcb-f801-44f3-9e4a-9b9a91efafd7.png" Id="R1afa1ab7cf42484d" /></Relationships>
</file>