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f9b018306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3beb99bda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Chipewyan,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88a71bc90425f" /><Relationship Type="http://schemas.openxmlformats.org/officeDocument/2006/relationships/numbering" Target="/word/numbering.xml" Id="Rbcab151f85a04d7f" /><Relationship Type="http://schemas.openxmlformats.org/officeDocument/2006/relationships/settings" Target="/word/settings.xml" Id="R4ee0b49d6a4d498e" /><Relationship Type="http://schemas.openxmlformats.org/officeDocument/2006/relationships/image" Target="/word/media/610fd0f8-d4b1-45c5-9313-45aa7881b89a.png" Id="R0fc3beb99bda4dcd" /></Relationships>
</file>