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737889a9c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34d923052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Erie,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858df665e43c5" /><Relationship Type="http://schemas.openxmlformats.org/officeDocument/2006/relationships/numbering" Target="/word/numbering.xml" Id="Rc5961e4e490d4263" /><Relationship Type="http://schemas.openxmlformats.org/officeDocument/2006/relationships/settings" Target="/word/settings.xml" Id="Rf27c0d12aba44876" /><Relationship Type="http://schemas.openxmlformats.org/officeDocument/2006/relationships/image" Target="/word/media/1b894f63-d9e3-4731-875b-aee353aab5c4.png" Id="Rf8434d9230524e84" /></Relationships>
</file>