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d59036042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84c87870f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Hope,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aadd7a14d4fc0" /><Relationship Type="http://schemas.openxmlformats.org/officeDocument/2006/relationships/numbering" Target="/word/numbering.xml" Id="R86d8e3f3b43e4624" /><Relationship Type="http://schemas.openxmlformats.org/officeDocument/2006/relationships/settings" Target="/word/settings.xml" Id="R7b534e2ab4064489" /><Relationship Type="http://schemas.openxmlformats.org/officeDocument/2006/relationships/image" Target="/word/media/a06030b4-da5e-43e5-a8f6-d1bb4d311a13.png" Id="Reb684c87870f4175" /></Relationships>
</file>