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538718b5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4bb417fa1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Macleod,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878390ae4162" /><Relationship Type="http://schemas.openxmlformats.org/officeDocument/2006/relationships/numbering" Target="/word/numbering.xml" Id="R69fe404be6b34db1" /><Relationship Type="http://schemas.openxmlformats.org/officeDocument/2006/relationships/settings" Target="/word/settings.xml" Id="R5acfbf8edd974a0f" /><Relationship Type="http://schemas.openxmlformats.org/officeDocument/2006/relationships/image" Target="/word/media/f4f65503-023e-48b7-ba80-7900d19b4880.png" Id="Refc4bb417fa14202" /></Relationships>
</file>