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3c09f3826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c559ee875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McMurray,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4505bffcb4592" /><Relationship Type="http://schemas.openxmlformats.org/officeDocument/2006/relationships/numbering" Target="/word/numbering.xml" Id="R28e60f8614ca4920" /><Relationship Type="http://schemas.openxmlformats.org/officeDocument/2006/relationships/settings" Target="/word/settings.xml" Id="Rc556ab2b8abd48cf" /><Relationship Type="http://schemas.openxmlformats.org/officeDocument/2006/relationships/image" Target="/word/media/2986232a-c623-4912-b653-83e22fd6049f.png" Id="R996c559ee8754177" /></Relationships>
</file>