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1b57d881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74f6dfd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1b47fb3ca435b" /><Relationship Type="http://schemas.openxmlformats.org/officeDocument/2006/relationships/numbering" Target="/word/numbering.xml" Id="Rbf7258921cdd47af" /><Relationship Type="http://schemas.openxmlformats.org/officeDocument/2006/relationships/settings" Target="/word/settings.xml" Id="Re30dfa0e5ced4c65" /><Relationship Type="http://schemas.openxmlformats.org/officeDocument/2006/relationships/image" Target="/word/media/351b468d-4dfc-4fe0-9370-55ed50131545.png" Id="R7a9474f6dfda4959" /></Relationships>
</file>