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ff3e2abe2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698443c9a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Fourth Chute,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073e6fa3f4aa6" /><Relationship Type="http://schemas.openxmlformats.org/officeDocument/2006/relationships/numbering" Target="/word/numbering.xml" Id="Ra91197315810459f" /><Relationship Type="http://schemas.openxmlformats.org/officeDocument/2006/relationships/settings" Target="/word/settings.xml" Id="R19966f2929e04f4f" /><Relationship Type="http://schemas.openxmlformats.org/officeDocument/2006/relationships/image" Target="/word/media/49cae776-aa11-4de3-bbad-247662d10bc9.png" Id="R32c698443c9a4797" /></Relationships>
</file>