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f885df9a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ab323b6ce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7b4a22f34bad" /><Relationship Type="http://schemas.openxmlformats.org/officeDocument/2006/relationships/numbering" Target="/word/numbering.xml" Id="Rfb17a957b34b439f" /><Relationship Type="http://schemas.openxmlformats.org/officeDocument/2006/relationships/settings" Target="/word/settings.xml" Id="R67d91909eecd44d5" /><Relationship Type="http://schemas.openxmlformats.org/officeDocument/2006/relationships/image" Target="/word/media/d8afdbd4-b139-419a-b0bc-727f40a8e2e0.png" Id="R550ab323b6ce41db" /></Relationships>
</file>